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FC6EA" w14:textId="2D59F44F" w:rsidR="0079228A" w:rsidRPr="00AB2930" w:rsidRDefault="00AB2930" w:rsidP="00AB2930">
      <w:pPr>
        <w:jc w:val="center"/>
        <w:rPr>
          <w:lang w:val="lt-LT"/>
        </w:rPr>
      </w:pPr>
      <w:r w:rsidRPr="00AB2930">
        <w:rPr>
          <w:lang w:val="lt-LT"/>
        </w:rPr>
        <w:t>Motyvacinis laiškas į FSA STATIUS pirmininkės poziciją</w:t>
      </w:r>
    </w:p>
    <w:p w14:paraId="6EFE4EEB" w14:textId="6F986854" w:rsidR="00AB2930" w:rsidRPr="00AB2930" w:rsidRDefault="00AB2930" w:rsidP="00AB2930">
      <w:pPr>
        <w:jc w:val="both"/>
        <w:rPr>
          <w:lang w:val="lt-LT"/>
        </w:rPr>
      </w:pPr>
    </w:p>
    <w:p w14:paraId="44E74013" w14:textId="003AACCB" w:rsidR="00AB2930" w:rsidRPr="00AB2930" w:rsidRDefault="00AB2930" w:rsidP="00AB2930">
      <w:pPr>
        <w:jc w:val="both"/>
        <w:rPr>
          <w:lang w:val="lt-LT"/>
        </w:rPr>
      </w:pPr>
      <w:r w:rsidRPr="00AB2930">
        <w:rPr>
          <w:lang w:val="lt-LT"/>
        </w:rPr>
        <w:t>Sveiki,</w:t>
      </w:r>
    </w:p>
    <w:p w14:paraId="2E2FA2A4" w14:textId="1115FD72" w:rsidR="00AB2930" w:rsidRDefault="00AB2930" w:rsidP="00AB2930">
      <w:pPr>
        <w:jc w:val="both"/>
        <w:rPr>
          <w:lang w:val="lt-LT"/>
        </w:rPr>
      </w:pPr>
      <w:r w:rsidRPr="00AB2930">
        <w:rPr>
          <w:lang w:val="lt-LT"/>
        </w:rPr>
        <w:t>Esu Kornelija Valuckaitė, statybos inžinerijos programos antrakursė. Kandidatuoti į KTU Statybos ir ar</w:t>
      </w:r>
      <w:r>
        <w:rPr>
          <w:lang w:val="lt-LT"/>
        </w:rPr>
        <w:t xml:space="preserve">chitektūros fakulteto studentų atstovybės STATIUS pirmininkės poziciją nusprendžiau po labai turiningų pirmųjų metų fakultetinės studentų atstovybės veikloje. Šioje sferoje atsidūriau vedama smalsumo ir žinojimo, kad verta išnaudoti kiekvieną galimybę, o dabar </w:t>
      </w:r>
      <w:r w:rsidR="00D36447">
        <w:rPr>
          <w:lang w:val="lt-LT"/>
        </w:rPr>
        <w:t xml:space="preserve">jau </w:t>
      </w:r>
      <w:r>
        <w:rPr>
          <w:lang w:val="lt-LT"/>
        </w:rPr>
        <w:t>suprantu, kad galimybių kiekis čia tik auga, did</w:t>
      </w:r>
      <w:r w:rsidR="00176508">
        <w:rPr>
          <w:lang w:val="lt-LT"/>
        </w:rPr>
        <w:t>ė</w:t>
      </w:r>
      <w:r>
        <w:rPr>
          <w:lang w:val="lt-LT"/>
        </w:rPr>
        <w:t xml:space="preserve">jant patirties ir žinių bagažui. </w:t>
      </w:r>
    </w:p>
    <w:p w14:paraId="2276776D" w14:textId="492D6D4E" w:rsidR="00AB2930" w:rsidRDefault="00AB2930" w:rsidP="00AB2930">
      <w:pPr>
        <w:jc w:val="both"/>
        <w:rPr>
          <w:lang w:val="lt-LT"/>
        </w:rPr>
      </w:pPr>
      <w:r>
        <w:rPr>
          <w:lang w:val="lt-LT"/>
        </w:rPr>
        <w:t>Per savo pirmuosius pusantrų metų studentiško gyvenimo ne tik sustiprinau savo asmenybę</w:t>
      </w:r>
      <w:r w:rsidR="00DC5795">
        <w:rPr>
          <w:lang w:val="lt-LT"/>
        </w:rPr>
        <w:t>, bet ir</w:t>
      </w:r>
      <w:r w:rsidR="00D36447">
        <w:rPr>
          <w:lang w:val="lt-LT"/>
        </w:rPr>
        <w:t xml:space="preserve"> </w:t>
      </w:r>
      <w:r w:rsidR="00DC5795">
        <w:rPr>
          <w:lang w:val="lt-LT"/>
        </w:rPr>
        <w:t>prisidėjau prie kitų studentų gyvenimo universite pridėtinės vertės k</w:t>
      </w:r>
      <w:r w:rsidR="00E2799D">
        <w:rPr>
          <w:lang w:val="lt-LT"/>
        </w:rPr>
        <w:t>ū</w:t>
      </w:r>
      <w:r w:rsidR="00DC5795">
        <w:rPr>
          <w:lang w:val="lt-LT"/>
        </w:rPr>
        <w:t>rimo. Fakultete viskas prasidėjo nuo Pyragų dienos socialinės akcijos</w:t>
      </w:r>
      <w:r w:rsidR="00D36447">
        <w:rPr>
          <w:lang w:val="lt-LT"/>
        </w:rPr>
        <w:t xml:space="preserve"> koordinavimo</w:t>
      </w:r>
      <w:r w:rsidR="00DC5795">
        <w:rPr>
          <w:lang w:val="lt-LT"/>
        </w:rPr>
        <w:t>, v</w:t>
      </w:r>
      <w:r w:rsidR="004A3F97">
        <w:rPr>
          <w:lang w:val="lt-LT"/>
        </w:rPr>
        <w:t>ė</w:t>
      </w:r>
      <w:r w:rsidR="00DC5795">
        <w:rPr>
          <w:lang w:val="lt-LT"/>
        </w:rPr>
        <w:t xml:space="preserve">liau </w:t>
      </w:r>
      <w:r w:rsidR="005B4845">
        <w:rPr>
          <w:lang w:val="lt-LT"/>
        </w:rPr>
        <w:t>įsitraukiau</w:t>
      </w:r>
      <w:r w:rsidR="00DC5795">
        <w:rPr>
          <w:lang w:val="lt-LT"/>
        </w:rPr>
        <w:t xml:space="preserve"> į SAF studentams skirto renginio „AirSAFt“ organizavimą. Plaukdama į platesnius vandenis bei siekdama panaudoti įgytą patirtį suorganizavau Universiteto pirmakusių akademinių grupių seniūnų mokymus. Per tą laiką spėjau pabūti ir pirmakursių pradžios mentore, kas leido antrą kartą išgyventi universiteto pradžią</w:t>
      </w:r>
      <w:r w:rsidR="00D36447">
        <w:rPr>
          <w:lang w:val="lt-LT"/>
        </w:rPr>
        <w:t xml:space="preserve"> ir į viską pažiūrėti iš kitos pusės</w:t>
      </w:r>
      <w:r w:rsidR="00DC5795">
        <w:rPr>
          <w:lang w:val="lt-LT"/>
        </w:rPr>
        <w:t>. KTU SA Akreditavimo komisija, prie kurios taip pat prisijungiau</w:t>
      </w:r>
      <w:r w:rsidR="00D36447">
        <w:rPr>
          <w:lang w:val="lt-LT"/>
        </w:rPr>
        <w:t xml:space="preserve"> praeitą rudenį</w:t>
      </w:r>
      <w:r w:rsidR="00DC5795">
        <w:rPr>
          <w:lang w:val="lt-LT"/>
        </w:rPr>
        <w:t>, davė patirties darbe su dokumentais</w:t>
      </w:r>
      <w:r w:rsidR="00D36447">
        <w:rPr>
          <w:lang w:val="lt-LT"/>
        </w:rPr>
        <w:t xml:space="preserve"> ir taip pat pakėlė mano suvokimą KTU SA mastu</w:t>
      </w:r>
      <w:r w:rsidR="00DC5795">
        <w:rPr>
          <w:lang w:val="lt-LT"/>
        </w:rPr>
        <w:t xml:space="preserve">. </w:t>
      </w:r>
      <w:r w:rsidR="00D36447">
        <w:rPr>
          <w:lang w:val="lt-LT"/>
        </w:rPr>
        <w:t>Grįžtant prie veiklos fakultete, p</w:t>
      </w:r>
      <w:r w:rsidR="00DC5795">
        <w:rPr>
          <w:lang w:val="lt-LT"/>
        </w:rPr>
        <w:t>rieš pusę metų tapau FSA STATIUS socialinių reikalų komiteto koordinatore.</w:t>
      </w:r>
      <w:r w:rsidR="00D36447">
        <w:rPr>
          <w:lang w:val="lt-LT"/>
        </w:rPr>
        <w:t xml:space="preserve"> Žinoma, šios pareigos atnešė naujų idėjų studentų atstovavimo </w:t>
      </w:r>
      <w:r w:rsidR="000E0107">
        <w:rPr>
          <w:lang w:val="lt-LT"/>
        </w:rPr>
        <w:t>srityje</w:t>
      </w:r>
      <w:r w:rsidR="00D36447">
        <w:rPr>
          <w:lang w:val="lt-LT"/>
        </w:rPr>
        <w:t xml:space="preserve">, bet stengiausi nepamiršti ir esminių pareigybių: toliau atidžiai prižiūrėjau fakulteto seniūnus ir puoselėjau bendradarbiavimą su jais, atstovavau studentus fakulteto stipendijų skirstymo komisijoje. </w:t>
      </w:r>
    </w:p>
    <w:p w14:paraId="467C07DC" w14:textId="6F279EC4" w:rsidR="00D36447" w:rsidRDefault="00D36447" w:rsidP="00AB2930">
      <w:pPr>
        <w:jc w:val="both"/>
        <w:rPr>
          <w:lang w:val="lt-LT"/>
        </w:rPr>
      </w:pPr>
      <w:r>
        <w:rPr>
          <w:lang w:val="lt-LT"/>
        </w:rPr>
        <w:t xml:space="preserve">Kita vertus, mano siekis yra sustiprinti tiesioginį </w:t>
      </w:r>
      <w:r w:rsidR="00FC7405">
        <w:rPr>
          <w:lang w:val="lt-LT"/>
        </w:rPr>
        <w:t xml:space="preserve">studentų atstovavimą ir padidinti studentų pasitikėjimą FSA STATIUS žmonėmis. Kartu su koordinatorių komanda sieksime didinti visų studentų suvokimą </w:t>
      </w:r>
      <w:r w:rsidR="00F31595">
        <w:rPr>
          <w:lang w:val="lt-LT"/>
        </w:rPr>
        <w:t>apie</w:t>
      </w:r>
      <w:r w:rsidR="00FC7405">
        <w:rPr>
          <w:lang w:val="lt-LT"/>
        </w:rPr>
        <w:t xml:space="preserve"> atstovavimo galimyb</w:t>
      </w:r>
      <w:r w:rsidR="00F31595">
        <w:rPr>
          <w:lang w:val="lt-LT"/>
        </w:rPr>
        <w:t>es</w:t>
      </w:r>
      <w:r w:rsidR="00FC7405">
        <w:rPr>
          <w:lang w:val="lt-LT"/>
        </w:rPr>
        <w:t xml:space="preserve">, parodyti, kiek gali studentų balsas ir kaip svarbu yra prisidėti prie tiek fakulteto, tiek savo pačių ateities gerinimo. Tam pasitelksime jau sukurtą ganėtinai gerą ryšį su fakulteto administracija ir stengsimės kurti kuo artimesnį ryšį su Jumis – savo fakulteto studentais. Suprantame, kad būdami studentų atstovais nepuoselėsime pasitikėjimo ir palaikymo, jei būsime nematomi ir uždari, todėl sieksime atvirumo bei atskaitomybės </w:t>
      </w:r>
      <w:r w:rsidR="00135D09">
        <w:rPr>
          <w:lang w:val="lt-LT"/>
        </w:rPr>
        <w:t>ir</w:t>
      </w:r>
      <w:r w:rsidR="00FC7405">
        <w:rPr>
          <w:lang w:val="lt-LT"/>
        </w:rPr>
        <w:t xml:space="preserve"> prieš fakultetą, </w:t>
      </w:r>
      <w:r w:rsidR="00135D09">
        <w:rPr>
          <w:lang w:val="lt-LT"/>
        </w:rPr>
        <w:t>ir</w:t>
      </w:r>
      <w:r w:rsidR="00FC7405">
        <w:rPr>
          <w:lang w:val="lt-LT"/>
        </w:rPr>
        <w:t xml:space="preserve"> prieš studentus. </w:t>
      </w:r>
    </w:p>
    <w:p w14:paraId="592DF5DD" w14:textId="49FAF3B3" w:rsidR="00FC7405" w:rsidRDefault="00FC7405" w:rsidP="00AB2930">
      <w:pPr>
        <w:jc w:val="both"/>
        <w:rPr>
          <w:lang w:val="lt-LT"/>
        </w:rPr>
      </w:pPr>
      <w:r>
        <w:rPr>
          <w:lang w:val="lt-LT"/>
        </w:rPr>
        <w:t>Manau, kad įgyta patirtis koordinatorių komandoje,</w:t>
      </w:r>
      <w:r w:rsidR="0050743F">
        <w:rPr>
          <w:lang w:val="lt-LT"/>
        </w:rPr>
        <w:t xml:space="preserve"> </w:t>
      </w:r>
      <w:r>
        <w:rPr>
          <w:lang w:val="lt-LT"/>
        </w:rPr>
        <w:t xml:space="preserve">asmeninės savybės bei kitos turimos žinios bus puikios priemonės siekiant geresnių rezultatų </w:t>
      </w:r>
      <w:r w:rsidR="0050743F">
        <w:rPr>
          <w:lang w:val="lt-LT"/>
        </w:rPr>
        <w:t>ne tik atstovaujamiems studentams, tačiau ir organizacijai. Dėl šios priežasties esu įsitikinusi, kad su FSA STATIUS galėčiau padaryti dar daugiau turėdama galimybę tapti pirmininke.</w:t>
      </w:r>
    </w:p>
    <w:p w14:paraId="3B63FE22" w14:textId="26DBE6B2" w:rsidR="0050743F" w:rsidRDefault="0050743F" w:rsidP="00AB2930">
      <w:pPr>
        <w:jc w:val="both"/>
        <w:rPr>
          <w:lang w:val="lt-LT"/>
        </w:rPr>
      </w:pPr>
      <w:r>
        <w:rPr>
          <w:lang w:val="lt-LT"/>
        </w:rPr>
        <w:t xml:space="preserve">Ačiū už Jūsų laiką ir tikiuosi, kad patikėsite manimi bei mūsų vizija. Jeigu mano kandidatūra Jus sudomino, kovo 5 dieną kviečiu susitikti ataskaitinėje-rinkiminėje FSA STATIUS konferencijoje, kurios metu bus renkamas naujas pirmininkas. </w:t>
      </w:r>
    </w:p>
    <w:p w14:paraId="500E4E36" w14:textId="34C27FB6" w:rsidR="0050743F" w:rsidRDefault="0050743F" w:rsidP="00135D09">
      <w:pPr>
        <w:jc w:val="right"/>
        <w:rPr>
          <w:lang w:val="lt-LT"/>
        </w:rPr>
      </w:pPr>
      <w:r>
        <w:rPr>
          <w:lang w:val="lt-LT"/>
        </w:rPr>
        <w:t>Pagarbiai</w:t>
      </w:r>
    </w:p>
    <w:p w14:paraId="24AA4C06" w14:textId="49EA3AFB" w:rsidR="0050743F" w:rsidRPr="00AB2930" w:rsidRDefault="0050743F" w:rsidP="00135D09">
      <w:pPr>
        <w:jc w:val="right"/>
        <w:rPr>
          <w:lang w:val="lt-LT"/>
        </w:rPr>
      </w:pPr>
      <w:r>
        <w:rPr>
          <w:lang w:val="lt-LT"/>
        </w:rPr>
        <w:t>Kornelija Valuckaitė</w:t>
      </w:r>
    </w:p>
    <w:sectPr w:rsidR="0050743F" w:rsidRPr="00AB2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30"/>
    <w:rsid w:val="000308AE"/>
    <w:rsid w:val="00091793"/>
    <w:rsid w:val="000E0107"/>
    <w:rsid w:val="00135D09"/>
    <w:rsid w:val="00176508"/>
    <w:rsid w:val="0030605A"/>
    <w:rsid w:val="004A3F97"/>
    <w:rsid w:val="004A4873"/>
    <w:rsid w:val="0050382A"/>
    <w:rsid w:val="0050743F"/>
    <w:rsid w:val="005B4845"/>
    <w:rsid w:val="0079228A"/>
    <w:rsid w:val="00AB2930"/>
    <w:rsid w:val="00B01FF9"/>
    <w:rsid w:val="00B52A3D"/>
    <w:rsid w:val="00B93D53"/>
    <w:rsid w:val="00D36447"/>
    <w:rsid w:val="00DC5795"/>
    <w:rsid w:val="00E2799D"/>
    <w:rsid w:val="00E761B0"/>
    <w:rsid w:val="00F016C0"/>
    <w:rsid w:val="00F31595"/>
    <w:rsid w:val="00F8559C"/>
    <w:rsid w:val="00FC7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47D7"/>
  <w15:chartTrackingRefBased/>
  <w15:docId w15:val="{A3204990-077A-436A-AFFD-211582E4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B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Kornelija Valuckaitė</dc:creator>
  <cp:keywords/>
  <dc:description/>
  <cp:lastModifiedBy>Kornelija Valuckaitė</cp:lastModifiedBy>
  <cp:revision>13</cp:revision>
  <dcterms:created xsi:type="dcterms:W3CDTF">2021-02-23T10:42:00Z</dcterms:created>
  <dcterms:modified xsi:type="dcterms:W3CDTF">2021-02-23T18:07:00Z</dcterms:modified>
</cp:coreProperties>
</file>