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jc w:val="both"/>
        <w:rPr/>
      </w:pPr>
      <w:r w:rsidDel="00000000" w:rsidR="00000000" w:rsidRPr="00000000">
        <w:rPr>
          <w:rtl w:val="0"/>
        </w:rPr>
        <w:t xml:space="preserve">Sveiki. Esu Augustinas Amulis, Kauno technologijos universiteto Aviacijos inžinerijos 3 kurso studentas. </w:t>
      </w:r>
      <w:r w:rsidDel="00000000" w:rsidR="00000000" w:rsidRPr="00000000">
        <w:rPr>
          <w:rtl w:val="0"/>
        </w:rPr>
        <w:t xml:space="preserve">Jau trečius metus veikiu studentų atstovybėje ir nusprendžiau kandidatuoti į FSA InDi pirmininko pareigas. Todėl pasistengsiu paaiškinti, kodėl esu tinkamas kandidatas atstovauti jus.</w:t>
      </w:r>
    </w:p>
    <w:p w:rsidR="00000000" w:rsidDel="00000000" w:rsidP="00000000" w:rsidRDefault="00000000" w:rsidRPr="00000000" w14:paraId="00000002">
      <w:pPr>
        <w:ind w:firstLine="720"/>
        <w:jc w:val="both"/>
        <w:rPr/>
      </w:pPr>
      <w:r w:rsidDel="00000000" w:rsidR="00000000" w:rsidRPr="00000000">
        <w:rPr>
          <w:rtl w:val="0"/>
        </w:rPr>
      </w:r>
    </w:p>
    <w:p w:rsidR="00000000" w:rsidDel="00000000" w:rsidP="00000000" w:rsidRDefault="00000000" w:rsidRPr="00000000" w14:paraId="00000003">
      <w:pPr>
        <w:ind w:firstLine="720"/>
        <w:jc w:val="both"/>
        <w:rPr/>
      </w:pPr>
      <w:r w:rsidDel="00000000" w:rsidR="00000000" w:rsidRPr="00000000">
        <w:rPr>
          <w:rtl w:val="0"/>
        </w:rPr>
        <w:t xml:space="preserve">Dar prieš įstojant žinojau, kad universitete yra daugybė organizacijų, kurios užsiima įvairiausia veikla. Noras ne tik mokytis, bet ir kitaip tobulėti vertė domėtis ir ieškoti veiklos, kuri būtų prasminga ne tik man, bet ir kitiems. Taip radau studentų atstovybę, kurios pagrindinis tikslas atstovauti studentus, tačiau yra daugybė sričių, kur galima save realizuoti. Norėjau tapti jos dalimi, nes pamačiau, kokį stiprų ryšį turi viduje esantys žmonės, kaip vieningai dirba dėl bendrų tikslų ir už tai nieko neprašo sau. Atstovybėje, kaip ir didžioji dalis atėjusių, iš pradžių įsitraukiau į veiklas, kurios labiau orientuotos į renginius. Pirmieji išbandyti darbai buvo Verslo projektų srities. Dirbant šiame komitete įgijau patirties, kuri ši padėjo suvokti, kaip teisingai reikia bendradarbiauti su įmonėmis, koks yra svarbus KTU SA įvaizdis ir kaip užtikrinti tęstinumą suteikiant grįžtamąjį ryšį. Vėliau išbandžiau Informacijos ir ryšių su visuomene sritį. Čia supratau, kad reikia būti labai kūrybišku ir nebijoti išlipti iš pastatytų rėmų, jog žmonės pamatytų tavo siunčiamą žinią.</w:t>
      </w:r>
    </w:p>
    <w:p w:rsidR="00000000" w:rsidDel="00000000" w:rsidP="00000000" w:rsidRDefault="00000000" w:rsidRPr="00000000" w14:paraId="00000004">
      <w:pPr>
        <w:ind w:firstLine="720"/>
        <w:jc w:val="both"/>
        <w:rPr/>
      </w:pPr>
      <w:r w:rsidDel="00000000" w:rsidR="00000000" w:rsidRPr="00000000">
        <w:rPr>
          <w:rtl w:val="0"/>
        </w:rPr>
      </w:r>
    </w:p>
    <w:p w:rsidR="00000000" w:rsidDel="00000000" w:rsidP="00000000" w:rsidRDefault="00000000" w:rsidRPr="00000000" w14:paraId="00000005">
      <w:pPr>
        <w:ind w:firstLine="720"/>
        <w:jc w:val="both"/>
        <w:rPr/>
      </w:pPr>
      <w:r w:rsidDel="00000000" w:rsidR="00000000" w:rsidRPr="00000000">
        <w:rPr>
          <w:rtl w:val="0"/>
        </w:rPr>
        <w:t xml:space="preserve">Visgi kitose sferose apsiimti darbai man parodė, kas man labiausiai rūpėjo - tai yra žmonės. Taip atradau savo vietą žmogiškųjų išteklių valdymo komitete. Būdamas šiame komitete ir dirbdamas su FSA InDi nariais supratau, kaip man rūpi ši vieta ir kaip man yra svarbu, kad kiekvienas narys, veikiantis savo srityje pasiektų aukščiausius tikslus. Tačiau darbas su kitais, jų kompetencijų ugdymas bei pagalba parodo, kad ne tik organizacijos nariai yra priežastis, kodėl aš kandidatuoju į pirmininkus, svarbiausias aspektas yra studentai, dėl kurių aš noriu dirbti. Todėl veikimas FSA InDi pirmininko pareigose būtų man puiki galimybė kurti šviesesnį rytojų bei kokybiškesnį akademinį gyvenimą visiems fakulteto studentams.</w:t>
      </w:r>
    </w:p>
    <w:p w:rsidR="00000000" w:rsidDel="00000000" w:rsidP="00000000" w:rsidRDefault="00000000" w:rsidRPr="00000000" w14:paraId="00000006">
      <w:pPr>
        <w:ind w:firstLine="720"/>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ab/>
        <w:t xml:space="preserve">Ruošiantis nemažai laiko skyriau dabartinės situacijos analizavimui ir išsigryninimui, kur galima tobulėti ir kuria linkme reikėtų judėti. Suprantu, kad tik rūpesčio ir noro atstovaujant nepakanka, tačiau pamatęs, kaip žmonės veikia organizacijoje, noriu burti visus mūsų studentus kurti mūsų fakulteto akademinę bendruomenę. Todėl, jeigu tapsiu pirmininku, pasižadu užtikrinti visų studentų atstovavimą studijų programų komitetuose ir tarybos posėdžiuose, teikti grįžtamąjį ryšį po jų ir apie mūsų veiklą. Visada išgirsti kiekvieną, kuris kreipsis pagalbos, ir suteikti įrankius, kad kiekvienas studentas galėtų save atstovauti. Vieni mes nieko nepasieksime ir tik dirbdami visi kartu galime tikėtis jaukesnės ir kokybiškesnės aplinkos AUGTI. Todėl turime nebijoti tikėti vieni kitais, dalintis problemomis, padėti jas spręsti ir eiti kartu, nes tik eidami kartu nueisime toli.</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firstLine="720"/>
        <w:jc w:val="both"/>
        <w:rPr>
          <w:sz w:val="23"/>
          <w:szCs w:val="23"/>
          <w:shd w:fill="f1f0f0" w:val="clear"/>
        </w:rPr>
      </w:pPr>
      <w:r w:rsidDel="00000000" w:rsidR="00000000" w:rsidRPr="00000000">
        <w:rPr>
          <w:rtl w:val="0"/>
        </w:rPr>
        <w:t xml:space="preserve">Pabaigai noriu pasakyti, kad mokytis keturis metus universitete atrodo ilgas laiko tarpas, tačiau ne tada, kai pats kuri ir statai savo ir kitų mokslo kokybės pagrindus. Tad sakau - gal pabandom kartu pasikalbėti apie tai ir pradedam veikti? Tuomet net nepastebėsime, kiek iš tiesų yra mažai tie keturi metai.</w:t>
      </w: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Pagarbiai, </w:t>
      </w:r>
    </w:p>
    <w:p w:rsidR="00000000" w:rsidDel="00000000" w:rsidP="00000000" w:rsidRDefault="00000000" w:rsidRPr="00000000" w14:paraId="0000000C">
      <w:pPr>
        <w:ind w:firstLine="720"/>
        <w:rPr/>
      </w:pPr>
      <w:r w:rsidDel="00000000" w:rsidR="00000000" w:rsidRPr="00000000">
        <w:rPr>
          <w:rtl w:val="0"/>
        </w:rPr>
        <w:t xml:space="preserve">Augustinas Amulis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